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3B1" w:rsidRDefault="00691BAA">
      <w:r>
        <w:rPr>
          <w:noProof/>
          <w:lang w:eastAsia="ru-RU"/>
        </w:rPr>
        <w:drawing>
          <wp:inline distT="0" distB="0" distL="0" distR="0">
            <wp:extent cx="5940425" cy="4163698"/>
            <wp:effectExtent l="0" t="0" r="3175" b="8255"/>
            <wp:docPr id="1" name="Рисунок 1" descr="C:\Users\1\Pictures\ControlCenter4\Scan\CCI0302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ControlCenter4\Scan\CCI03022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63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1BAA" w:rsidRDefault="00691BAA"/>
    <w:p w:rsidR="00691BAA" w:rsidRDefault="00691BAA">
      <w:bookmarkStart w:id="0" w:name="_GoBack"/>
      <w:r>
        <w:rPr>
          <w:noProof/>
          <w:lang w:eastAsia="ru-RU"/>
        </w:rPr>
        <w:drawing>
          <wp:inline distT="0" distB="0" distL="0" distR="0">
            <wp:extent cx="5324475" cy="4415171"/>
            <wp:effectExtent l="0" t="0" r="0" b="4445"/>
            <wp:docPr id="2" name="Рисунок 2" descr="C:\Users\1\Pictures\ControlCenter4\Scan\CCI03022021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ControlCenter4\Scan\CCI03022021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4415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91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BAA"/>
    <w:rsid w:val="001A56CB"/>
    <w:rsid w:val="002679DB"/>
    <w:rsid w:val="002D6AAF"/>
    <w:rsid w:val="003956C4"/>
    <w:rsid w:val="00691BAA"/>
    <w:rsid w:val="00824D54"/>
    <w:rsid w:val="00AF5524"/>
    <w:rsid w:val="00B67699"/>
    <w:rsid w:val="00D44147"/>
    <w:rsid w:val="00F1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1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1B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1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1B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2021-02-03T10:19:00Z</dcterms:created>
  <dcterms:modified xsi:type="dcterms:W3CDTF">2021-02-03T10:21:00Z</dcterms:modified>
</cp:coreProperties>
</file>